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E1F50" w14:textId="77777777" w:rsidR="00262E50" w:rsidRPr="00115494" w:rsidRDefault="00262E50" w:rsidP="008E0FB0">
      <w:pPr>
        <w:pStyle w:val="Title"/>
        <w:spacing w:after="0"/>
        <w:jc w:val="center"/>
        <w:rPr>
          <w:rFonts w:ascii="Arial Black" w:hAnsi="Arial Black"/>
          <w:color w:val="222A35" w:themeColor="text2" w:themeShade="80"/>
          <w:u w:val="single"/>
        </w:rPr>
      </w:pPr>
      <w:bookmarkStart w:id="0" w:name="_GoBack"/>
      <w:bookmarkEnd w:id="0"/>
      <w:proofErr w:type="gramStart"/>
      <w:r w:rsidRPr="00115494">
        <w:rPr>
          <w:rFonts w:ascii="Arial Black" w:hAnsi="Arial Black"/>
          <w:color w:val="222A35" w:themeColor="text2" w:themeShade="80"/>
          <w:u w:val="single"/>
        </w:rPr>
        <w:t xml:space="preserve">REGISTRATION </w:t>
      </w:r>
      <w:r w:rsidR="001E0027" w:rsidRPr="00115494">
        <w:rPr>
          <w:rFonts w:ascii="Arial Black" w:hAnsi="Arial Black"/>
          <w:color w:val="222A35" w:themeColor="text2" w:themeShade="80"/>
          <w:u w:val="single"/>
        </w:rPr>
        <w:t xml:space="preserve"> </w:t>
      </w:r>
      <w:r w:rsidRPr="00115494">
        <w:rPr>
          <w:rFonts w:ascii="Arial Black" w:hAnsi="Arial Black"/>
          <w:color w:val="222A35" w:themeColor="text2" w:themeShade="80"/>
          <w:u w:val="single"/>
        </w:rPr>
        <w:t>FORM</w:t>
      </w:r>
      <w:proofErr w:type="gramEnd"/>
    </w:p>
    <w:p w14:paraId="47A40CC0" w14:textId="77777777" w:rsidR="008E0FB0" w:rsidRPr="006F57E3" w:rsidRDefault="008E0FB0" w:rsidP="008E0FB0">
      <w:pPr>
        <w:jc w:val="center"/>
        <w:rPr>
          <w:rFonts w:asciiTheme="minorHAnsi" w:hAnsiTheme="minorHAnsi"/>
          <w:sz w:val="20"/>
          <w:szCs w:val="20"/>
        </w:rPr>
      </w:pPr>
      <w:r w:rsidRPr="006F57E3">
        <w:rPr>
          <w:rStyle w:val="Strong"/>
          <w:rFonts w:asciiTheme="minorHAnsi" w:hAnsiTheme="minorHAnsi"/>
          <w:sz w:val="20"/>
          <w:szCs w:val="20"/>
        </w:rPr>
        <w:t xml:space="preserve">Take note </w:t>
      </w:r>
      <w:r w:rsidRPr="006F57E3">
        <w:rPr>
          <w:rFonts w:asciiTheme="minorHAnsi" w:hAnsiTheme="minorHAnsi"/>
          <w:b/>
          <w:sz w:val="20"/>
          <w:szCs w:val="20"/>
        </w:rPr>
        <w:t>that all information in this application will be treated confidentially.</w:t>
      </w:r>
    </w:p>
    <w:p w14:paraId="7B8A0B3F" w14:textId="77777777" w:rsidR="008E0FB0" w:rsidRDefault="008E0FB0" w:rsidP="008E0FB0">
      <w:pPr>
        <w:rPr>
          <w:lang w:eastAsia="en-GB"/>
        </w:rPr>
      </w:pPr>
    </w:p>
    <w:tbl>
      <w:tblPr>
        <w:tblStyle w:val="TableGrid"/>
        <w:tblW w:w="8079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095"/>
      </w:tblGrid>
      <w:tr w:rsidR="001E0027" w14:paraId="2F3277E0" w14:textId="77777777" w:rsidTr="00115494">
        <w:tc>
          <w:tcPr>
            <w:tcW w:w="1984" w:type="dxa"/>
          </w:tcPr>
          <w:p w14:paraId="79DE667F" w14:textId="77777777" w:rsidR="001E0027" w:rsidRDefault="001E0027" w:rsidP="008E0FB0">
            <w:pPr>
              <w:rPr>
                <w:lang w:eastAsia="en-GB"/>
              </w:rPr>
            </w:pPr>
            <w:r>
              <w:rPr>
                <w:b/>
                <w:bCs/>
                <w:noProof/>
                <w:u w:val="single"/>
                <w:lang w:val="en-US"/>
              </w:rPr>
              <w:drawing>
                <wp:inline distT="0" distB="0" distL="0" distR="0" wp14:anchorId="695533C1" wp14:editId="04AF5E6A">
                  <wp:extent cx="1028700" cy="1115317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-0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8" cy="11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640F04A7" w14:textId="4FF63B56" w:rsidR="001E0027" w:rsidRPr="00043D25" w:rsidRDefault="00043D25" w:rsidP="00043D25">
            <w:pPr>
              <w:jc w:val="center"/>
              <w:rPr>
                <w:sz w:val="36"/>
                <w:szCs w:val="36"/>
                <w:lang w:eastAsia="en-GB"/>
              </w:rPr>
            </w:pPr>
            <w:r w:rsidRPr="00043D25">
              <w:rPr>
                <w:rFonts w:ascii="Arial" w:hAnsi="Arial" w:cs="Arial"/>
                <w:b/>
                <w:bCs/>
                <w:color w:val="2E74B5" w:themeColor="accent1" w:themeShade="BF"/>
                <w:sz w:val="36"/>
                <w:szCs w:val="36"/>
              </w:rPr>
              <w:t xml:space="preserve">Workshop on IEB concessions </w:t>
            </w:r>
          </w:p>
        </w:tc>
      </w:tr>
      <w:tr w:rsidR="001E0027" w:rsidRPr="001E0027" w14:paraId="680851D8" w14:textId="77777777" w:rsidTr="00115494">
        <w:tc>
          <w:tcPr>
            <w:tcW w:w="8079" w:type="dxa"/>
            <w:gridSpan w:val="2"/>
          </w:tcPr>
          <w:p w14:paraId="2EA5E3AE" w14:textId="77777777" w:rsidR="00E23706" w:rsidRDefault="00E23706" w:rsidP="00B053AF">
            <w:pPr>
              <w:pStyle w:val="ListParagraph"/>
              <w:spacing w:after="0"/>
              <w:ind w:hanging="360"/>
              <w:jc w:val="center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</w:p>
          <w:p w14:paraId="726A87E1" w14:textId="6C9C2A3A" w:rsidR="00043D25" w:rsidRPr="00043D25" w:rsidRDefault="00043D25" w:rsidP="00B053AF">
            <w:pPr>
              <w:pStyle w:val="ListParagraph"/>
              <w:spacing w:after="0"/>
              <w:ind w:hanging="360"/>
              <w:jc w:val="center"/>
              <w:rPr>
                <w:color w:val="2E74B5" w:themeColor="accent1" w:themeShade="BF"/>
              </w:rPr>
            </w:pPr>
            <w:r w:rsidRPr="00043D25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IEB Concessions: A basic work shop on the process of assessment</w:t>
            </w:r>
            <w:r w:rsidR="00B053AF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: </w:t>
            </w:r>
            <w:r w:rsidRPr="00043D25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IEB requirements, test</w:t>
            </w:r>
            <w:r w:rsidR="00B053AF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battery, triangulation of data,</w:t>
            </w:r>
            <w:r w:rsidR="00E23706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</w:t>
            </w:r>
            <w:r w:rsidRPr="00043D25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report writing</w:t>
            </w:r>
            <w:r w:rsidR="00B053AF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,</w:t>
            </w:r>
            <w:r w:rsidRPr="00043D25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 xml:space="preserve"> </w:t>
            </w:r>
            <w:r w:rsidR="00B053AF"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case discussions</w:t>
            </w:r>
          </w:p>
          <w:p w14:paraId="758E1D56" w14:textId="7BEBBDD8" w:rsidR="001E0027" w:rsidRPr="00115494" w:rsidRDefault="001E0027" w:rsidP="00C30E35">
            <w:pPr>
              <w:jc w:val="center"/>
              <w:rPr>
                <w:rFonts w:ascii="Arial Black" w:hAnsi="Arial Black" w:cs="Arial"/>
                <w:color w:val="2F5496" w:themeColor="accent5" w:themeShade="BF"/>
                <w:lang w:val="en-Z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3EB0532" w14:textId="77777777" w:rsidR="0086531B" w:rsidRDefault="0086531B" w:rsidP="0086531B">
      <w:pPr>
        <w:tabs>
          <w:tab w:val="left" w:pos="0"/>
        </w:tabs>
        <w:rPr>
          <w:b/>
          <w:bCs/>
          <w:u w:val="single"/>
        </w:rPr>
      </w:pPr>
    </w:p>
    <w:p w14:paraId="1A3331D9" w14:textId="6A963C15" w:rsidR="00262E50" w:rsidRPr="008E0FB0" w:rsidRDefault="00262E50" w:rsidP="00262E50">
      <w:pPr>
        <w:ind w:left="397"/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DATE:</w:t>
      </w: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ab/>
      </w:r>
      <w:r w:rsidR="00E23706" w:rsidRPr="00E23706">
        <w:rPr>
          <w:rFonts w:asciiTheme="minorHAnsi" w:hAnsiTheme="minorHAnsi" w:cs="Arial"/>
          <w:bCs/>
          <w:sz w:val="22"/>
          <w:szCs w:val="22"/>
        </w:rPr>
        <w:t>26 November</w:t>
      </w: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 xml:space="preserve"> 2016</w:t>
      </w:r>
    </w:p>
    <w:p w14:paraId="390C0DDA" w14:textId="3C23A5FC" w:rsidR="00262E50" w:rsidRPr="00E23706" w:rsidRDefault="00262E50" w:rsidP="00262E50">
      <w:pPr>
        <w:ind w:left="397"/>
        <w:rPr>
          <w:rFonts w:asciiTheme="minorHAnsi" w:hAnsiTheme="minorHAnsi" w:cstheme="minorBidi"/>
          <w:lang w:val="en-ZA"/>
        </w:rPr>
      </w:pP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TIME:</w:t>
      </w: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ab/>
      </w:r>
      <w:r w:rsidR="00E23706" w:rsidRPr="00E23706">
        <w:rPr>
          <w:rFonts w:asciiTheme="minorHAnsi" w:hAnsiTheme="minorHAnsi" w:cs="Arial"/>
        </w:rPr>
        <w:t>09:00 to 14:00</w:t>
      </w:r>
    </w:p>
    <w:p w14:paraId="2734FF51" w14:textId="77777777" w:rsidR="00E23706" w:rsidRPr="00E23706" w:rsidRDefault="002F4E0F" w:rsidP="00E23706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>
        <w:rPr>
          <w:rFonts w:cstheme="minorBidi"/>
          <w:color w:val="000000" w:themeColor="text1"/>
        </w:rPr>
        <w:t>VENUE:</w:t>
      </w:r>
      <w:r>
        <w:rPr>
          <w:rFonts w:cstheme="minorBidi"/>
          <w:color w:val="000000" w:themeColor="text1"/>
        </w:rPr>
        <w:tab/>
      </w:r>
      <w:r w:rsidR="00E23706" w:rsidRPr="00E23706">
        <w:rPr>
          <w:rFonts w:asciiTheme="minorHAnsi" w:hAnsiTheme="minorHAnsi" w:cs="Arial"/>
          <w:color w:val="000000"/>
        </w:rPr>
        <w:t>Epworth Children’s Village</w:t>
      </w:r>
    </w:p>
    <w:p w14:paraId="373394BA" w14:textId="2E218BDE" w:rsidR="00E23706" w:rsidRPr="00E23706" w:rsidRDefault="00E23706" w:rsidP="00E23706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 w:rsidRPr="00E23706">
        <w:rPr>
          <w:rFonts w:asciiTheme="minorHAnsi" w:hAnsiTheme="minorHAnsi" w:cs="Arial"/>
          <w:color w:val="000000"/>
        </w:rPr>
        <w:t>                      47 9</w:t>
      </w:r>
      <w:r w:rsidRPr="00E23706">
        <w:rPr>
          <w:rFonts w:asciiTheme="minorHAnsi" w:hAnsiTheme="minorHAnsi" w:cs="Arial"/>
          <w:color w:val="000000"/>
          <w:vertAlign w:val="superscript"/>
        </w:rPr>
        <w:t>th</w:t>
      </w:r>
      <w:r w:rsidRPr="00E23706">
        <w:rPr>
          <w:rFonts w:asciiTheme="minorHAnsi" w:hAnsiTheme="minorHAnsi" w:cs="Arial"/>
          <w:color w:val="000000"/>
        </w:rPr>
        <w:t xml:space="preserve"> Avenue</w:t>
      </w:r>
    </w:p>
    <w:p w14:paraId="50DD764A" w14:textId="17E42C28" w:rsidR="00E23706" w:rsidRPr="00E23706" w:rsidRDefault="00E23706" w:rsidP="00E23706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 w:rsidRPr="00E23706">
        <w:rPr>
          <w:rFonts w:asciiTheme="minorHAnsi" w:hAnsiTheme="minorHAnsi" w:cs="Arial"/>
          <w:color w:val="000000"/>
        </w:rPr>
        <w:t>                      Extension 1</w:t>
      </w:r>
    </w:p>
    <w:p w14:paraId="5B0FE31A" w14:textId="69ECD3D0" w:rsidR="00E23706" w:rsidRPr="00E23706" w:rsidRDefault="00E23706" w:rsidP="00E23706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 w:rsidRPr="00E23706">
        <w:rPr>
          <w:rFonts w:asciiTheme="minorHAnsi" w:hAnsiTheme="minorHAnsi" w:cs="Arial"/>
          <w:color w:val="000000"/>
        </w:rPr>
        <w:t>                      Lambton</w:t>
      </w:r>
    </w:p>
    <w:p w14:paraId="0B883DB5" w14:textId="627E7033" w:rsidR="00E23706" w:rsidRPr="00E23706" w:rsidRDefault="00E23706" w:rsidP="00E23706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 w:rsidRPr="00E23706">
        <w:rPr>
          <w:rFonts w:asciiTheme="minorHAnsi" w:hAnsiTheme="minorHAnsi" w:cs="Arial"/>
          <w:color w:val="000000"/>
        </w:rPr>
        <w:t>                      Germiston</w:t>
      </w:r>
    </w:p>
    <w:p w14:paraId="461A54A6" w14:textId="77777777" w:rsidR="00E23706" w:rsidRPr="00E23706" w:rsidRDefault="00262E50" w:rsidP="00E23706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 w:rsidRPr="008E0FB0">
        <w:rPr>
          <w:rFonts w:cstheme="minorBidi"/>
          <w:color w:val="000000" w:themeColor="text1"/>
        </w:rPr>
        <w:t>COST:</w:t>
      </w:r>
      <w:r w:rsidRPr="008E0FB0">
        <w:rPr>
          <w:rFonts w:cstheme="minorBidi"/>
          <w:color w:val="000000" w:themeColor="text1"/>
        </w:rPr>
        <w:tab/>
      </w:r>
      <w:r w:rsidR="00E23706" w:rsidRPr="00E23706">
        <w:rPr>
          <w:rFonts w:asciiTheme="minorHAnsi" w:hAnsiTheme="minorHAnsi" w:cs="Arial"/>
          <w:color w:val="000000"/>
        </w:rPr>
        <w:t>R 550</w:t>
      </w:r>
    </w:p>
    <w:p w14:paraId="07984E93" w14:textId="71109180" w:rsidR="00262E50" w:rsidRPr="008E0FB0" w:rsidRDefault="00262E50" w:rsidP="00262E50">
      <w:pPr>
        <w:ind w:left="397"/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</w:p>
    <w:p w14:paraId="35EA1810" w14:textId="5027626B" w:rsidR="00262E50" w:rsidRPr="008E0FB0" w:rsidRDefault="00EF3BEC" w:rsidP="00EF3BEC">
      <w:pPr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 xml:space="preserve">CPD Points </w:t>
      </w:r>
      <w:r w:rsidR="00E23706">
        <w:rPr>
          <w:rFonts w:ascii="Calibri" w:hAnsi="Calibri" w:cstheme="minorBidi"/>
          <w:color w:val="000000" w:themeColor="text1"/>
          <w:sz w:val="22"/>
          <w:szCs w:val="22"/>
          <w:lang w:val="en-ZA"/>
        </w:rPr>
        <w:t>will be</w:t>
      </w:r>
      <w:r w:rsidRPr="008E0FB0">
        <w:rPr>
          <w:rFonts w:ascii="Calibri" w:hAnsi="Calibri" w:cstheme="minorBidi"/>
          <w:color w:val="000000" w:themeColor="text1"/>
          <w:sz w:val="22"/>
          <w:szCs w:val="22"/>
          <w:lang w:val="en-ZA"/>
        </w:rPr>
        <w:t xml:space="preserve"> applied for.</w:t>
      </w:r>
    </w:p>
    <w:p w14:paraId="70A9E285" w14:textId="77777777" w:rsidR="00262E50" w:rsidRPr="008E0FB0" w:rsidRDefault="00262E50" w:rsidP="00EF3BEC">
      <w:pPr>
        <w:rPr>
          <w:rFonts w:ascii="Calibri" w:hAnsi="Calibri" w:cstheme="minorBidi"/>
          <w:color w:val="000000" w:themeColor="text1"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86531B" w:rsidRPr="008E0FB0" w14:paraId="238E30AF" w14:textId="77777777" w:rsidTr="00327E2C">
        <w:trPr>
          <w:trHeight w:val="397"/>
        </w:trPr>
        <w:tc>
          <w:tcPr>
            <w:tcW w:w="2689" w:type="dxa"/>
            <w:vAlign w:val="center"/>
          </w:tcPr>
          <w:p w14:paraId="4063F7CF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Name:</w:t>
            </w:r>
          </w:p>
        </w:tc>
        <w:tc>
          <w:tcPr>
            <w:tcW w:w="6655" w:type="dxa"/>
            <w:vAlign w:val="center"/>
          </w:tcPr>
          <w:p w14:paraId="5626A4D4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6E8B3BFF" w14:textId="77777777" w:rsidTr="00327E2C">
        <w:trPr>
          <w:trHeight w:val="397"/>
        </w:trPr>
        <w:tc>
          <w:tcPr>
            <w:tcW w:w="2689" w:type="dxa"/>
            <w:vAlign w:val="center"/>
          </w:tcPr>
          <w:p w14:paraId="20EE70FC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Surname:</w:t>
            </w:r>
          </w:p>
        </w:tc>
        <w:tc>
          <w:tcPr>
            <w:tcW w:w="6655" w:type="dxa"/>
            <w:vAlign w:val="center"/>
          </w:tcPr>
          <w:p w14:paraId="76712AFE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1ABE74FE" w14:textId="77777777" w:rsidTr="00327E2C">
        <w:trPr>
          <w:trHeight w:val="397"/>
        </w:trPr>
        <w:tc>
          <w:tcPr>
            <w:tcW w:w="2689" w:type="dxa"/>
            <w:vAlign w:val="center"/>
          </w:tcPr>
          <w:p w14:paraId="6E898ADD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Mobile No.:</w:t>
            </w:r>
          </w:p>
        </w:tc>
        <w:tc>
          <w:tcPr>
            <w:tcW w:w="6655" w:type="dxa"/>
            <w:vAlign w:val="center"/>
          </w:tcPr>
          <w:p w14:paraId="2DA12969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51D5724D" w14:textId="77777777" w:rsidTr="00327E2C">
        <w:trPr>
          <w:trHeight w:val="397"/>
        </w:trPr>
        <w:tc>
          <w:tcPr>
            <w:tcW w:w="2689" w:type="dxa"/>
            <w:vAlign w:val="center"/>
          </w:tcPr>
          <w:p w14:paraId="179AF191" w14:textId="77777777" w:rsidR="0086531B" w:rsidRPr="008E0FB0" w:rsidRDefault="0086531B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Office </w:t>
            </w:r>
            <w:r w:rsidR="00231421"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 2" w:char="F027"/>
            </w:r>
            <w:r w:rsidR="00231421"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No.:</w:t>
            </w:r>
          </w:p>
        </w:tc>
        <w:tc>
          <w:tcPr>
            <w:tcW w:w="6655" w:type="dxa"/>
            <w:vAlign w:val="center"/>
          </w:tcPr>
          <w:p w14:paraId="2E32117B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531B" w:rsidRPr="008E0FB0" w14:paraId="4AC9BE7F" w14:textId="77777777" w:rsidTr="00327E2C">
        <w:trPr>
          <w:trHeight w:val="397"/>
        </w:trPr>
        <w:tc>
          <w:tcPr>
            <w:tcW w:w="2689" w:type="dxa"/>
            <w:vAlign w:val="center"/>
          </w:tcPr>
          <w:p w14:paraId="048ECCEB" w14:textId="77777777" w:rsidR="0086531B" w:rsidRPr="008E0FB0" w:rsidRDefault="00231421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E-mail address:</w:t>
            </w:r>
          </w:p>
        </w:tc>
        <w:tc>
          <w:tcPr>
            <w:tcW w:w="6655" w:type="dxa"/>
            <w:vAlign w:val="center"/>
          </w:tcPr>
          <w:p w14:paraId="7557F7C9" w14:textId="77777777" w:rsidR="0086531B" w:rsidRPr="008E0FB0" w:rsidRDefault="0086531B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31421" w:rsidRPr="008E0FB0" w14:paraId="31908595" w14:textId="77777777" w:rsidTr="00327E2C">
        <w:trPr>
          <w:trHeight w:val="397"/>
        </w:trPr>
        <w:tc>
          <w:tcPr>
            <w:tcW w:w="2689" w:type="dxa"/>
            <w:vAlign w:val="center"/>
          </w:tcPr>
          <w:p w14:paraId="389DFE4E" w14:textId="77777777" w:rsidR="00231421" w:rsidRPr="008E0FB0" w:rsidRDefault="00231421" w:rsidP="0023142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0FB0">
              <w:rPr>
                <w:rFonts w:asciiTheme="minorHAnsi" w:hAnsiTheme="minorHAnsi" w:cstheme="minorHAnsi"/>
                <w:bCs/>
                <w:sz w:val="22"/>
                <w:szCs w:val="22"/>
              </w:rPr>
              <w:t>HPCSA Registration No.:</w:t>
            </w:r>
          </w:p>
        </w:tc>
        <w:tc>
          <w:tcPr>
            <w:tcW w:w="6655" w:type="dxa"/>
            <w:vAlign w:val="center"/>
          </w:tcPr>
          <w:p w14:paraId="2031CCF5" w14:textId="77777777" w:rsidR="00231421" w:rsidRPr="008E0FB0" w:rsidRDefault="00231421" w:rsidP="0086531B">
            <w:pPr>
              <w:spacing w:line="276" w:lineRule="auto"/>
              <w:ind w:right="69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50EFBC4" w14:textId="77777777" w:rsidR="0086531B" w:rsidRPr="008E0FB0" w:rsidRDefault="0086531B" w:rsidP="00262E50">
      <w:pPr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041D282" w14:textId="77777777" w:rsidR="00231421" w:rsidRDefault="00231421" w:rsidP="00262E50">
      <w:pPr>
        <w:ind w:right="-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383FE62" w14:textId="7961D83B" w:rsidR="0086531B" w:rsidRPr="00E23706" w:rsidRDefault="0077444F" w:rsidP="00262E50">
      <w:pPr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0F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Please send proof of payment </w:t>
      </w:r>
      <w:r w:rsidR="00823524" w:rsidRPr="008E0F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registration form </w:t>
      </w:r>
      <w:r w:rsidRPr="008E0F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to: </w:t>
      </w:r>
      <w:hyperlink r:id="rId5" w:tgtFrame="_blank" w:history="1">
        <w:r w:rsidR="00E23706" w:rsidRPr="00E23706">
          <w:rPr>
            <w:rStyle w:val="Hyperlink"/>
            <w:rFonts w:ascii="Arial" w:hAnsi="Arial" w:cs="Arial"/>
            <w:color w:val="auto"/>
          </w:rPr>
          <w:t>gaydon@mweb.co.za</w:t>
        </w:r>
      </w:hyperlink>
    </w:p>
    <w:p w14:paraId="09C2D91C" w14:textId="77777777" w:rsidR="0086531B" w:rsidRPr="008E0FB0" w:rsidRDefault="0086531B" w:rsidP="00262E50">
      <w:pPr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30FC30B" w14:textId="77777777" w:rsidR="0077444F" w:rsidRPr="008E0FB0" w:rsidRDefault="0077444F" w:rsidP="006F57E3">
      <w:pPr>
        <w:tabs>
          <w:tab w:val="left" w:pos="1701"/>
        </w:tabs>
        <w:ind w:right="-2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Bank</w:t>
      </w:r>
      <w:r w:rsidR="00262E50" w:rsidRPr="008E0FB0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ing</w:t>
      </w:r>
      <w:r w:rsidRPr="008E0FB0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 xml:space="preserve"> Details</w:t>
      </w:r>
      <w:r w:rsidR="008E0FB0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 w:rsidR="006F57E3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8E0FB0">
        <w:rPr>
          <w:rFonts w:asciiTheme="minorHAnsi" w:hAnsiTheme="minorHAnsi"/>
          <w:bCs/>
          <w:color w:val="000000" w:themeColor="text1"/>
          <w:sz w:val="22"/>
          <w:szCs w:val="22"/>
        </w:rPr>
        <w:t>Educational Psychology Association of South Africa</w:t>
      </w:r>
    </w:p>
    <w:p w14:paraId="5EBA357E" w14:textId="77777777" w:rsidR="0077444F" w:rsidRPr="008E0FB0" w:rsidRDefault="0077444F" w:rsidP="006F57E3">
      <w:pPr>
        <w:tabs>
          <w:tab w:val="left" w:pos="1811"/>
        </w:tabs>
        <w:ind w:left="1701" w:right="-2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Cs/>
          <w:color w:val="000000" w:themeColor="text1"/>
          <w:sz w:val="22"/>
          <w:szCs w:val="22"/>
        </w:rPr>
        <w:t>Standard Bank – Sandton City</w:t>
      </w:r>
    </w:p>
    <w:p w14:paraId="28A2FAF7" w14:textId="77777777" w:rsidR="0077444F" w:rsidRPr="008E0FB0" w:rsidRDefault="0077444F" w:rsidP="006F57E3">
      <w:pPr>
        <w:tabs>
          <w:tab w:val="left" w:pos="1811"/>
        </w:tabs>
        <w:ind w:left="1701" w:right="-2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Cs/>
          <w:color w:val="000000" w:themeColor="text1"/>
          <w:sz w:val="22"/>
          <w:szCs w:val="22"/>
        </w:rPr>
        <w:t>Branch Code 018105</w:t>
      </w:r>
    </w:p>
    <w:p w14:paraId="0F82A78E" w14:textId="77777777" w:rsidR="00D353D4" w:rsidRDefault="0077444F" w:rsidP="006F57E3">
      <w:pPr>
        <w:pStyle w:val="BodyText3"/>
        <w:ind w:left="1701" w:right="-2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</w:rPr>
      </w:pPr>
      <w:r w:rsidRPr="008E0FB0">
        <w:rPr>
          <w:rFonts w:asciiTheme="minorHAnsi" w:hAnsiTheme="minorHAnsi"/>
          <w:b w:val="0"/>
          <w:color w:val="000000" w:themeColor="text1"/>
          <w:sz w:val="22"/>
          <w:szCs w:val="22"/>
        </w:rPr>
        <w:t>Account #</w:t>
      </w:r>
      <w:r w:rsidRPr="008E0FB0"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</w:rPr>
        <w:t xml:space="preserve"> 027095045</w:t>
      </w:r>
    </w:p>
    <w:p w14:paraId="3768AC31" w14:textId="77777777" w:rsidR="00E23706" w:rsidRDefault="00E23706" w:rsidP="00E23706">
      <w:pPr>
        <w:pStyle w:val="Norma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> </w:t>
      </w:r>
    </w:p>
    <w:p w14:paraId="2262B38D" w14:textId="35982EB0" w:rsidR="00BB39A9" w:rsidRDefault="0060524A" w:rsidP="0060524A">
      <w:pPr>
        <w:pStyle w:val="BodyText3"/>
        <w:ind w:right="-2"/>
        <w:jc w:val="left"/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 w:val="0"/>
          <w:bCs w:val="0"/>
          <w:color w:val="000000" w:themeColor="text1"/>
          <w:sz w:val="22"/>
          <w:szCs w:val="22"/>
        </w:rPr>
        <w:t>Please indicate any dietary requirements: ____________________________</w:t>
      </w:r>
    </w:p>
    <w:sectPr w:rsidR="00BB39A9" w:rsidSect="008E0FB0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1B"/>
    <w:rsid w:val="00043D25"/>
    <w:rsid w:val="00115494"/>
    <w:rsid w:val="001E0027"/>
    <w:rsid w:val="00231421"/>
    <w:rsid w:val="00262E50"/>
    <w:rsid w:val="002F4E0F"/>
    <w:rsid w:val="00327E2C"/>
    <w:rsid w:val="004F15DC"/>
    <w:rsid w:val="0060524A"/>
    <w:rsid w:val="006F57E3"/>
    <w:rsid w:val="0077444F"/>
    <w:rsid w:val="00794A66"/>
    <w:rsid w:val="007B15CE"/>
    <w:rsid w:val="00823524"/>
    <w:rsid w:val="0086531B"/>
    <w:rsid w:val="008E0FB0"/>
    <w:rsid w:val="00B053AF"/>
    <w:rsid w:val="00B54C96"/>
    <w:rsid w:val="00BB39A9"/>
    <w:rsid w:val="00C30E35"/>
    <w:rsid w:val="00CE5C2F"/>
    <w:rsid w:val="00D353D4"/>
    <w:rsid w:val="00E23706"/>
    <w:rsid w:val="00E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7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31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531B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53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39"/>
    <w:rsid w:val="0086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1B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77444F"/>
    <w:pPr>
      <w:jc w:val="center"/>
    </w:pPr>
    <w:rPr>
      <w:rFonts w:ascii="Arial" w:hAnsi="Arial" w:cs="Arial"/>
      <w:b/>
      <w:bCs/>
      <w:sz w:val="18"/>
    </w:rPr>
  </w:style>
  <w:style w:type="character" w:customStyle="1" w:styleId="BodyText3Char">
    <w:name w:val="Body Text 3 Char"/>
    <w:basedOn w:val="DefaultParagraphFont"/>
    <w:link w:val="BodyText3"/>
    <w:rsid w:val="0077444F"/>
    <w:rPr>
      <w:rFonts w:eastAsia="Times New Roman" w:cs="Arial"/>
      <w:b/>
      <w:bCs/>
      <w:sz w:val="18"/>
      <w:szCs w:val="24"/>
    </w:rPr>
  </w:style>
  <w:style w:type="character" w:styleId="Strong">
    <w:name w:val="Strong"/>
    <w:basedOn w:val="DefaultParagraphFont"/>
    <w:uiPriority w:val="22"/>
    <w:qFormat/>
    <w:rsid w:val="008E0FB0"/>
    <w:rPr>
      <w:b/>
      <w:bCs/>
    </w:rPr>
  </w:style>
  <w:style w:type="character" w:customStyle="1" w:styleId="xbe">
    <w:name w:val="_xbe"/>
    <w:basedOn w:val="DefaultParagraphFont"/>
    <w:rsid w:val="00CE5C2F"/>
  </w:style>
  <w:style w:type="paragraph" w:styleId="ListParagraph">
    <w:name w:val="List Paragraph"/>
    <w:basedOn w:val="Normal"/>
    <w:uiPriority w:val="34"/>
    <w:qFormat/>
    <w:rsid w:val="00043D2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en-ZA" w:eastAsia="en-ZA"/>
    </w:rPr>
  </w:style>
  <w:style w:type="character" w:styleId="Hyperlink">
    <w:name w:val="Hyperlink"/>
    <w:basedOn w:val="DefaultParagraphFont"/>
    <w:uiPriority w:val="99"/>
    <w:semiHidden/>
    <w:unhideWhenUsed/>
    <w:rsid w:val="00E237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3706"/>
    <w:pPr>
      <w:spacing w:before="100" w:beforeAutospacing="1" w:after="100" w:afterAutospacing="1"/>
    </w:pPr>
    <w:rPr>
      <w:rFonts w:eastAsiaTheme="minorHAns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aydon@mweb.co.z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 Rooster</dc:creator>
  <cp:lastModifiedBy>James Gaydon</cp:lastModifiedBy>
  <cp:revision>2</cp:revision>
  <cp:lastPrinted>2016-10-24T09:25:00Z</cp:lastPrinted>
  <dcterms:created xsi:type="dcterms:W3CDTF">2016-11-08T10:21:00Z</dcterms:created>
  <dcterms:modified xsi:type="dcterms:W3CDTF">2016-11-08T10:21:00Z</dcterms:modified>
</cp:coreProperties>
</file>